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CF" w:rsidRDefault="000670CF" w:rsidP="000670CF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上海市</w:t>
      </w:r>
      <w:r w:rsidRPr="000670CF">
        <w:rPr>
          <w:rFonts w:ascii="宋体" w:eastAsia="宋体" w:hAnsi="宋体" w:hint="eastAsia"/>
          <w:sz w:val="36"/>
          <w:szCs w:val="36"/>
        </w:rPr>
        <w:t>第</w:t>
      </w:r>
      <w:r>
        <w:rPr>
          <w:rFonts w:ascii="宋体" w:eastAsia="宋体" w:hAnsi="宋体" w:hint="eastAsia"/>
          <w:sz w:val="36"/>
          <w:szCs w:val="36"/>
        </w:rPr>
        <w:t>十二</w:t>
      </w:r>
      <w:r w:rsidRPr="000670CF">
        <w:rPr>
          <w:rFonts w:ascii="宋体" w:eastAsia="宋体" w:hAnsi="宋体" w:hint="eastAsia"/>
          <w:sz w:val="36"/>
          <w:szCs w:val="36"/>
        </w:rPr>
        <w:t>届</w:t>
      </w:r>
      <w:bookmarkStart w:id="0" w:name="_GoBack"/>
      <w:bookmarkEnd w:id="0"/>
      <w:r w:rsidRPr="000670CF">
        <w:rPr>
          <w:rFonts w:ascii="宋体" w:eastAsia="宋体" w:hAnsi="宋体" w:hint="eastAsia"/>
          <w:sz w:val="36"/>
          <w:szCs w:val="36"/>
        </w:rPr>
        <w:t>老年人体育健身大会</w:t>
      </w:r>
    </w:p>
    <w:p w:rsidR="00DD22E9" w:rsidRDefault="000670CF" w:rsidP="000670CF">
      <w:pPr>
        <w:jc w:val="center"/>
        <w:rPr>
          <w:rFonts w:ascii="宋体" w:eastAsia="宋体" w:hAnsi="宋体"/>
          <w:sz w:val="36"/>
          <w:szCs w:val="36"/>
        </w:rPr>
      </w:pPr>
      <w:r w:rsidRPr="000670CF">
        <w:rPr>
          <w:rFonts w:ascii="宋体" w:eastAsia="宋体" w:hAnsi="宋体" w:hint="eastAsia"/>
          <w:sz w:val="36"/>
          <w:szCs w:val="36"/>
        </w:rPr>
        <w:t>中国象棋</w:t>
      </w:r>
      <w:r>
        <w:rPr>
          <w:rFonts w:ascii="宋体" w:eastAsia="宋体" w:hAnsi="宋体" w:hint="eastAsia"/>
          <w:sz w:val="36"/>
          <w:szCs w:val="36"/>
        </w:rPr>
        <w:t>、</w:t>
      </w:r>
      <w:r w:rsidRPr="000670CF">
        <w:rPr>
          <w:rFonts w:ascii="宋体" w:eastAsia="宋体" w:hAnsi="宋体" w:hint="eastAsia"/>
          <w:sz w:val="36"/>
          <w:szCs w:val="36"/>
        </w:rPr>
        <w:t>围棋、桥牌交流活动规程</w:t>
      </w:r>
    </w:p>
    <w:p w:rsidR="006D631C" w:rsidRDefault="004244A1" w:rsidP="004244A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根据全国第四届老健会赛制规格，</w:t>
      </w:r>
      <w:r w:rsidR="000670CF" w:rsidRPr="000670CF">
        <w:rPr>
          <w:rFonts w:ascii="仿宋" w:eastAsia="仿宋" w:hAnsi="仿宋" w:hint="eastAsia"/>
          <w:sz w:val="32"/>
          <w:szCs w:val="32"/>
        </w:rPr>
        <w:t>由上海市体育局</w:t>
      </w:r>
      <w:r w:rsidR="000670CF">
        <w:rPr>
          <w:rFonts w:ascii="仿宋" w:eastAsia="仿宋" w:hAnsi="仿宋" w:hint="eastAsia"/>
          <w:sz w:val="32"/>
          <w:szCs w:val="32"/>
        </w:rPr>
        <w:t>、</w:t>
      </w:r>
      <w:r w:rsidR="000670CF" w:rsidRPr="000670CF">
        <w:rPr>
          <w:rFonts w:ascii="仿宋" w:eastAsia="仿宋" w:hAnsi="仿宋" w:hint="eastAsia"/>
          <w:sz w:val="32"/>
          <w:szCs w:val="32"/>
        </w:rPr>
        <w:t>上海市老龄工作委员会办公室</w:t>
      </w:r>
      <w:r w:rsidR="000670CF">
        <w:rPr>
          <w:rFonts w:ascii="仿宋" w:eastAsia="仿宋" w:hAnsi="仿宋" w:hint="eastAsia"/>
          <w:sz w:val="32"/>
          <w:szCs w:val="32"/>
        </w:rPr>
        <w:t>、</w:t>
      </w:r>
      <w:r w:rsidR="000670CF" w:rsidRPr="000670CF">
        <w:rPr>
          <w:rFonts w:ascii="仿宋" w:eastAsia="仿宋" w:hAnsi="仿宋" w:hint="eastAsia"/>
          <w:sz w:val="32"/>
          <w:szCs w:val="32"/>
        </w:rPr>
        <w:t>上海市老年人体育协会共同主办的</w:t>
      </w:r>
      <w:r w:rsidR="000670CF">
        <w:rPr>
          <w:rFonts w:ascii="仿宋" w:eastAsia="仿宋" w:hAnsi="仿宋" w:hint="eastAsia"/>
          <w:sz w:val="32"/>
          <w:szCs w:val="32"/>
        </w:rPr>
        <w:t>上海市</w:t>
      </w:r>
      <w:r w:rsidR="000670CF" w:rsidRPr="000670CF">
        <w:rPr>
          <w:rFonts w:ascii="仿宋" w:eastAsia="仿宋" w:hAnsi="仿宋" w:hint="eastAsia"/>
          <w:sz w:val="32"/>
          <w:szCs w:val="32"/>
        </w:rPr>
        <w:t>第</w:t>
      </w:r>
      <w:r w:rsidR="000670CF">
        <w:rPr>
          <w:rFonts w:ascii="仿宋" w:eastAsia="仿宋" w:hAnsi="仿宋" w:hint="eastAsia"/>
          <w:sz w:val="32"/>
          <w:szCs w:val="32"/>
        </w:rPr>
        <w:t>十二</w:t>
      </w:r>
      <w:r w:rsidR="000670CF" w:rsidRPr="000670CF">
        <w:rPr>
          <w:rFonts w:ascii="仿宋" w:eastAsia="仿宋" w:hAnsi="仿宋" w:hint="eastAsia"/>
          <w:sz w:val="32"/>
          <w:szCs w:val="32"/>
        </w:rPr>
        <w:t>届老年人体育健身大会中国象棋、围棋、桥牌交流活动将于</w:t>
      </w:r>
      <w:r w:rsidR="000670CF" w:rsidRPr="000670CF">
        <w:rPr>
          <w:rFonts w:ascii="仿宋" w:eastAsia="仿宋" w:hAnsi="仿宋"/>
          <w:sz w:val="32"/>
          <w:szCs w:val="32"/>
        </w:rPr>
        <w:t>202</w:t>
      </w:r>
      <w:r w:rsidR="000670CF">
        <w:rPr>
          <w:rFonts w:ascii="仿宋" w:eastAsia="仿宋" w:hAnsi="仿宋" w:hint="eastAsia"/>
          <w:sz w:val="32"/>
          <w:szCs w:val="32"/>
        </w:rPr>
        <w:t>4</w:t>
      </w:r>
      <w:r w:rsidR="000670CF" w:rsidRPr="000670CF">
        <w:rPr>
          <w:rFonts w:ascii="仿宋" w:eastAsia="仿宋" w:hAnsi="仿宋"/>
          <w:sz w:val="32"/>
          <w:szCs w:val="32"/>
        </w:rPr>
        <w:t>年</w:t>
      </w:r>
      <w:r w:rsidR="000670CF">
        <w:rPr>
          <w:rFonts w:ascii="仿宋" w:eastAsia="仿宋" w:hAnsi="仿宋" w:hint="eastAsia"/>
          <w:sz w:val="32"/>
          <w:szCs w:val="32"/>
        </w:rPr>
        <w:t>9</w:t>
      </w:r>
      <w:r w:rsidR="000670CF" w:rsidRPr="000670CF">
        <w:rPr>
          <w:rFonts w:ascii="仿宋" w:eastAsia="仿宋" w:hAnsi="仿宋"/>
          <w:sz w:val="32"/>
          <w:szCs w:val="32"/>
        </w:rPr>
        <w:t>月</w:t>
      </w:r>
      <w:r w:rsidR="000670CF">
        <w:rPr>
          <w:rFonts w:ascii="仿宋" w:eastAsia="仿宋" w:hAnsi="仿宋" w:hint="eastAsia"/>
          <w:sz w:val="32"/>
          <w:szCs w:val="32"/>
        </w:rPr>
        <w:t>25</w:t>
      </w:r>
      <w:r w:rsidR="000670CF" w:rsidRPr="000670CF">
        <w:rPr>
          <w:rFonts w:ascii="仿宋" w:eastAsia="仿宋" w:hAnsi="仿宋"/>
          <w:sz w:val="32"/>
          <w:szCs w:val="32"/>
        </w:rPr>
        <w:t>日至</w:t>
      </w:r>
      <w:r w:rsidR="000670CF">
        <w:rPr>
          <w:rFonts w:ascii="仿宋" w:eastAsia="仿宋" w:hAnsi="仿宋" w:hint="eastAsia"/>
          <w:sz w:val="32"/>
          <w:szCs w:val="32"/>
        </w:rPr>
        <w:t>27</w:t>
      </w:r>
      <w:r w:rsidR="000670CF" w:rsidRPr="000670CF">
        <w:rPr>
          <w:rFonts w:ascii="仿宋" w:eastAsia="仿宋" w:hAnsi="仿宋"/>
          <w:sz w:val="32"/>
          <w:szCs w:val="32"/>
        </w:rPr>
        <w:t>日在</w:t>
      </w:r>
      <w:r w:rsidR="000670CF">
        <w:rPr>
          <w:rFonts w:ascii="仿宋" w:eastAsia="仿宋" w:hAnsi="仿宋" w:hint="eastAsia"/>
          <w:sz w:val="32"/>
          <w:szCs w:val="32"/>
        </w:rPr>
        <w:t>上海市杨浦区</w:t>
      </w:r>
      <w:r w:rsidR="000670CF" w:rsidRPr="000670CF">
        <w:rPr>
          <w:rFonts w:ascii="仿宋" w:eastAsia="仿宋" w:hAnsi="仿宋" w:hint="eastAsia"/>
          <w:sz w:val="32"/>
          <w:szCs w:val="32"/>
        </w:rPr>
        <w:t>四平社区市民健身中心（本溪路</w:t>
      </w:r>
      <w:r w:rsidR="000670CF" w:rsidRPr="000670CF">
        <w:rPr>
          <w:rFonts w:ascii="仿宋" w:eastAsia="仿宋" w:hAnsi="仿宋"/>
          <w:sz w:val="32"/>
          <w:szCs w:val="32"/>
        </w:rPr>
        <w:t>274号）举办。</w:t>
      </w:r>
    </w:p>
    <w:p w:rsidR="004244A1" w:rsidRPr="004244A1" w:rsidRDefault="004244A1" w:rsidP="004244A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中国象棋竞赛规程</w:t>
      </w:r>
    </w:p>
    <w:p w:rsidR="006D631C" w:rsidRPr="006D631C" w:rsidRDefault="006D631C" w:rsidP="006D631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6D631C" w:rsidRPr="006D631C" w:rsidRDefault="006D631C" w:rsidP="006D631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D631C">
        <w:rPr>
          <w:rFonts w:ascii="黑体" w:eastAsia="黑体" w:hAnsi="黑体" w:cs="Times New Roman" w:hint="eastAsia"/>
          <w:sz w:val="32"/>
          <w:szCs w:val="32"/>
        </w:rPr>
        <w:t>主办单位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上海市体育局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上海市老龄工作委员会办公室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上海老年人体育协会</w:t>
      </w:r>
    </w:p>
    <w:p w:rsidR="006D631C" w:rsidRPr="006D631C" w:rsidRDefault="006D631C" w:rsidP="006D631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D631C">
        <w:rPr>
          <w:rFonts w:ascii="黑体" w:eastAsia="黑体" w:hAnsi="黑体" w:cs="Times New Roman" w:hint="eastAsia"/>
          <w:sz w:val="32"/>
          <w:szCs w:val="32"/>
        </w:rPr>
        <w:t>承办单位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杨浦区体育总会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杨浦区老龄工作委员会办公室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杨浦区四平路街道党工委、办事处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杨浦区老年人体育协会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仿宋_GB2312" w:hint="eastAsia"/>
          <w:kern w:val="0"/>
          <w:sz w:val="32"/>
          <w:szCs w:val="32"/>
        </w:rPr>
        <w:t>上海市老年人体育协会中国象棋项目委员会</w:t>
      </w:r>
    </w:p>
    <w:p w:rsidR="006D631C" w:rsidRPr="006D631C" w:rsidRDefault="006D631C" w:rsidP="006D631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D631C">
        <w:rPr>
          <w:rFonts w:ascii="黑体" w:eastAsia="黑体" w:hAnsi="黑体" w:cs="Times New Roman" w:hint="eastAsia"/>
          <w:sz w:val="32"/>
          <w:szCs w:val="32"/>
        </w:rPr>
        <w:t>协办单位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四平社区体育健身俱乐部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lastRenderedPageBreak/>
        <w:t>四、比赛时间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2024年9月25日(星期三）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五、比赛地点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四平社区市民健身中心（本溪路274号）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六、竞赛项目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团体赛</w:t>
      </w: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D631C">
        <w:rPr>
          <w:rFonts w:ascii="黑体" w:eastAsia="黑体" w:hAnsi="黑体" w:cs="Times New Roman" w:hint="eastAsia"/>
          <w:sz w:val="32"/>
          <w:szCs w:val="32"/>
        </w:rPr>
        <w:t>七、参赛办法</w:t>
      </w:r>
    </w:p>
    <w:p w:rsidR="006D631C" w:rsidRPr="006D631C" w:rsidRDefault="006D631C" w:rsidP="006D631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以各区老体协、市各系统退管会及老体协为单位参加。</w:t>
      </w:r>
    </w:p>
    <w:p w:rsidR="006D631C" w:rsidRPr="006D631C" w:rsidRDefault="006D631C" w:rsidP="006D631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每单位限报1支队伍，主办方和浦东新区根据需要允许报2支队伍。</w:t>
      </w:r>
    </w:p>
    <w:p w:rsidR="006D631C" w:rsidRPr="006D631C" w:rsidRDefault="006D631C" w:rsidP="006D631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每队领队1人，教练员1人，队员3-5人（性别不限，领队或教练可兼队员）。</w:t>
      </w:r>
    </w:p>
    <w:p w:rsidR="006D631C" w:rsidRPr="006D631C" w:rsidRDefault="006D631C" w:rsidP="006D631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参加人员年龄为：女（55至75岁，1949年至1969年出生）男（60岁至75岁，1949年至1964年出生）</w:t>
      </w:r>
      <w:r w:rsidRPr="006D631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631C" w:rsidRPr="006D631C" w:rsidRDefault="006D631C" w:rsidP="006D631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D631C">
        <w:rPr>
          <w:rFonts w:ascii="黑体" w:eastAsia="黑体" w:hAnsi="黑体" w:cs="Times New Roman" w:hint="eastAsia"/>
          <w:sz w:val="32"/>
          <w:szCs w:val="32"/>
        </w:rPr>
        <w:t>竞赛办法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1、执行中国象棋协会审定的《象棋竞赛规则（2020版）》，比赛均采用电脑编排。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2、视报名情况，在第一次报名后确定比赛办法。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3、裁判遵照上海市老年人体育协会有关规定选派。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九、报名方法与资格审查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（一）报名方法：沪籍运动员凭身份证进行报名，外省市运动员凭身份证和上海居住证进行报名。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lastRenderedPageBreak/>
        <w:t>（二）参加人员必须以同一身份报名，不得跨地区、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跨项目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参加活动。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三）各单位须于2024年8月29日前，通过电子邮件将《报名表》和加盖公章扫描件、第二代身份证扫描件、本人及家属签字的《第十二届老健会自愿参加责任书》扫描件、代表队简介（300字以内），以上材料以word、PDF格式，通过电子邮件报送，并请以电话方式确认报名成功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联系人：范嘉韻  联系电话：65800917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电子邮箱：yptzjc@126.com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地址：舒兰路50号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（四）报名后不允许更换队员，如有特殊原因确需更换的，须在报到时由组队单位向组委会提交正式书面申请（盖章原件）经研究同意方可更换。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（五）所有运动员报名后需经公示，公示期间若被举报，经审核确属后，取消该运动员的比赛资格。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十、奖励办法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D631C">
        <w:rPr>
          <w:rFonts w:ascii="仿宋" w:eastAsia="仿宋" w:hAnsi="仿宋" w:cs="仿宋_GB2312" w:hint="eastAsia"/>
          <w:sz w:val="32"/>
          <w:szCs w:val="32"/>
        </w:rPr>
        <w:t>一）按40%、60%比例颁发优胜、优秀奖。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（二）设体育道德风尚奖，颁发给贯彻第十二届市老健会宗旨、遵守规定、在交流活动中展示出良好道德风尚的代表队。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十一、其他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(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)赛风赛纪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lastRenderedPageBreak/>
        <w:t>为体现新时代老年人精神风貌，各代表队要严格执行《第十二届上海市老年人体育健身大会会风会纪管理规定》，响应上海市第十二届老年人体育健身大会文明倡议书。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（二）安全防控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强化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安全发展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理念，做好安全风险防控，建立活动“熔断”机制。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（三）保险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参加交流活动的人员均应购买人身意外伤害保险、突发急性病身故保险及附加意外医疗保险。各队自行购买上述保险。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（四）宣传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参加单位须准备代表队简介（300字以内），以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供宣传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使用。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(五)代表队队旗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队旗由各代表队自备，颜色自定，规格2.4x1.6米。代表队队旗除总规程规定的代表队名称外，不得出现其他标志。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（六）领队会议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9月13日在</w:t>
      </w:r>
      <w:r w:rsidRPr="006D631C">
        <w:rPr>
          <w:rFonts w:ascii="仿宋" w:eastAsia="仿宋" w:hAnsi="仿宋" w:cs="Times New Roman" w:hint="eastAsia"/>
          <w:sz w:val="32"/>
          <w:szCs w:val="32"/>
        </w:rPr>
        <w:t>杨浦区四平社区市民健身中心</w:t>
      </w:r>
      <w:r w:rsidRPr="006D631C">
        <w:rPr>
          <w:rFonts w:ascii="仿宋" w:eastAsia="仿宋" w:hAnsi="仿宋" w:cs="仿宋_GB2312" w:hint="eastAsia"/>
          <w:sz w:val="32"/>
          <w:szCs w:val="32"/>
        </w:rPr>
        <w:t>召开领队会议（组委会有关领导及裁判长、领队、教练参加）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（七）经费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各代表队至活动举办地的往返交通费用自理。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（八）中国象棋竞赛委员会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lastRenderedPageBreak/>
        <w:t>负责监督赛事的筹备到结束以及评选各个奖项，同时设立仲裁委员会。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十二、本次比赛属于上海市第四届市民运动会的一部分，本规程解释权归主办单位。未尽事宜，另行通知。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</w:p>
    <w:p w:rsidR="006D631C" w:rsidRPr="006D631C" w:rsidRDefault="006D631C" w:rsidP="006D631C">
      <w:pPr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附件：1.市十二届老健会中国象棋比赛交流活动报名表</w:t>
      </w:r>
    </w:p>
    <w:p w:rsidR="006D631C" w:rsidRPr="006D631C" w:rsidRDefault="006D631C" w:rsidP="006D631C">
      <w:pPr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2.运动员自愿参赛承诺书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附件1：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上海市第十二届老健会中国象棋交流活动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报名表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队名</w:t>
      </w:r>
      <w:r w:rsidRPr="006D631C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联系人：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1082"/>
        <w:gridCol w:w="1633"/>
        <w:gridCol w:w="919"/>
        <w:gridCol w:w="867"/>
        <w:gridCol w:w="2002"/>
        <w:gridCol w:w="954"/>
      </w:tblGrid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身份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领队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教练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ind w:firstLineChars="1500" w:firstLine="4200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参加单位（盖章）：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 xml:space="preserve">                              2024年    月    日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注：</w:t>
      </w:r>
      <w:hyperlink r:id="rId7" w:history="1">
        <w:r w:rsidRPr="006D631C">
          <w:rPr>
            <w:rFonts w:ascii="仿宋_GB2312" w:eastAsia="仿宋_GB2312" w:hAnsi="仿宋_GB2312" w:cs="仿宋_GB2312" w:hint="eastAsia"/>
            <w:kern w:val="0"/>
            <w:sz w:val="28"/>
            <w:szCs w:val="28"/>
          </w:rPr>
          <w:t>本报名表电子版发送至邮箱ypt</w:t>
        </w:r>
        <w:r w:rsidRPr="006D631C">
          <w:rPr>
            <w:rFonts w:ascii="仿宋_GB2312" w:eastAsia="仿宋_GB2312" w:hAnsi="仿宋_GB2312" w:cs="仿宋_GB2312" w:hint="eastAsia"/>
            <w:sz w:val="28"/>
            <w:szCs w:val="28"/>
          </w:rPr>
          <w:t>zjc@126.com</w:t>
        </w:r>
        <w:r w:rsidRPr="006D631C">
          <w:rPr>
            <w:rFonts w:ascii="仿宋_GB2312" w:eastAsia="仿宋_GB2312" w:hAnsi="仿宋_GB2312" w:cs="仿宋_GB2312" w:hint="eastAsia"/>
            <w:kern w:val="0"/>
            <w:sz w:val="28"/>
            <w:szCs w:val="28"/>
          </w:rPr>
          <w:t>，二份纸质版由各代表团（队）审定盖章后报市老运会竞赛部，报名方为有效。</w:t>
        </w:r>
      </w:hyperlink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/>
          <w:sz w:val="28"/>
          <w:szCs w:val="28"/>
        </w:rPr>
        <w:br w:type="page"/>
      </w: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lastRenderedPageBreak/>
        <w:t>附件2：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上海市第十二届老健会中国象棋交流活动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运动员自愿参赛责任书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="449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我自愿报名参加2024年上海市第十二届老健会中国象棋交流活动并签署本责任书。对以下内容，我已认真阅读、全面理解</w:t>
      </w:r>
      <w:proofErr w:type="gramStart"/>
      <w:r w:rsidRPr="006D631C">
        <w:rPr>
          <w:rFonts w:ascii="仿宋_GB2312" w:eastAsia="仿宋_GB2312" w:hAnsi="Calibri" w:cs="Times New Roman" w:hint="eastAsia"/>
          <w:sz w:val="28"/>
          <w:szCs w:val="28"/>
        </w:rPr>
        <w:t>且予以</w:t>
      </w:r>
      <w:proofErr w:type="gramEnd"/>
      <w:r w:rsidRPr="006D631C">
        <w:rPr>
          <w:rFonts w:ascii="仿宋_GB2312" w:eastAsia="仿宋_GB2312" w:hAnsi="Calibri" w:cs="Times New Roman" w:hint="eastAsia"/>
          <w:sz w:val="28"/>
          <w:szCs w:val="28"/>
        </w:rPr>
        <w:t>确认并承担相应的法律责任：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一、我愿意遵守本次大会的所有规则规定，如果本人在参赛过程中发现或注意到任何风险和潜在风险，本人将立刻终止参赛并报告赛会组委会。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二、我充分了解本次大会期间的训练或展示有潜在的危险，以及可能由此而导致的受伤或事故，我会量力而行，以对自己安全负责的态度参赛。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三、我完全了解自己的身体状况，确认自己的健康状况良好；没有任何身体不适或疾病(包括先天性心脏病、风湿性心脏病、高血压、脑血管疾病、心肌炎、其他心脏病、冠状动脉病、严重心律不齐、血糖过高或过低的糖尿病、以及其它不适合运动的疾病),因此我郑重声明，可以正常参加本次大会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四、我同意接受主办方在交流活动期间提供的现场急救性质的医务治疗，但在医院救治等发生的相关费用由本人负担。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五、我本人及我的继承人、代理人、个人代表或亲属将放弃追究所有导致伤残、疾病、损失或死亡的权利。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六、我同意在参加交流往返途中和交流期间如发生任何伤残疾病、事故以及财产损失，所需的一切费用和责任，由本人全部承担，保证不要求主办、承办单位及组委会承担责任。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特此声明。</w:t>
      </w: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1158"/>
        <w:jc w:val="righ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lastRenderedPageBreak/>
        <w:t>运动员(签名)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656"/>
        <w:jc w:val="righ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配偶或子女(签名)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946"/>
        <w:jc w:val="righ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2024年 月  日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围棋竞赛规程</w:t>
      </w:r>
    </w:p>
    <w:p w:rsidR="006D631C" w:rsidRPr="00394D52" w:rsidRDefault="006D631C" w:rsidP="00394D52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黑体" w:eastAsia="黑体" w:hAnsi="黑体" w:cs="Times New Roman"/>
          <w:sz w:val="32"/>
          <w:szCs w:val="32"/>
        </w:rPr>
      </w:pPr>
      <w:r w:rsidRPr="00394D52">
        <w:rPr>
          <w:rFonts w:ascii="黑体" w:eastAsia="黑体" w:hAnsi="黑体" w:cs="Times New Roman" w:hint="eastAsia"/>
          <w:sz w:val="32"/>
          <w:szCs w:val="32"/>
        </w:rPr>
        <w:t>主办单位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上海市体育局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上海市老龄工作委员会办公室</w:t>
      </w:r>
    </w:p>
    <w:p w:rsidR="006D631C" w:rsidRPr="006D631C" w:rsidRDefault="006D631C" w:rsidP="006D631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上海老年人体育协会</w:t>
      </w:r>
    </w:p>
    <w:p w:rsidR="006D631C" w:rsidRPr="00394D52" w:rsidRDefault="006D631C" w:rsidP="00394D52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黑体" w:eastAsia="黑体" w:hAnsi="黑体" w:cs="Times New Roman"/>
          <w:sz w:val="32"/>
          <w:szCs w:val="32"/>
        </w:rPr>
      </w:pPr>
      <w:r w:rsidRPr="00394D52">
        <w:rPr>
          <w:rFonts w:ascii="黑体" w:eastAsia="黑体" w:hAnsi="黑体" w:cs="Times New Roman" w:hint="eastAsia"/>
          <w:sz w:val="32"/>
          <w:szCs w:val="32"/>
        </w:rPr>
        <w:t>承办单位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杨浦区体育总会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杨浦区老龄工作委员会办公室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杨浦区四平路街道党工委、办事处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杨浦区老年人体育协会</w:t>
      </w:r>
    </w:p>
    <w:p w:rsidR="006D631C" w:rsidRPr="006D631C" w:rsidRDefault="006D631C" w:rsidP="006D63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D631C">
        <w:rPr>
          <w:rFonts w:ascii="仿宋" w:eastAsia="仿宋" w:hAnsi="仿宋" w:cs="仿宋_GB2312" w:hint="eastAsia"/>
          <w:kern w:val="0"/>
          <w:sz w:val="32"/>
          <w:szCs w:val="32"/>
        </w:rPr>
        <w:t>上海市老年人体育</w:t>
      </w:r>
      <w:proofErr w:type="gramStart"/>
      <w:r w:rsidRPr="006D631C">
        <w:rPr>
          <w:rFonts w:ascii="仿宋" w:eastAsia="仿宋" w:hAnsi="仿宋" w:cs="仿宋_GB2312" w:hint="eastAsia"/>
          <w:kern w:val="0"/>
          <w:sz w:val="32"/>
          <w:szCs w:val="32"/>
        </w:rPr>
        <w:t>协会围棋</w:t>
      </w:r>
      <w:proofErr w:type="gramEnd"/>
      <w:r w:rsidRPr="006D631C">
        <w:rPr>
          <w:rFonts w:ascii="仿宋" w:eastAsia="仿宋" w:hAnsi="仿宋" w:cs="仿宋_GB2312" w:hint="eastAsia"/>
          <w:kern w:val="0"/>
          <w:sz w:val="32"/>
          <w:szCs w:val="32"/>
        </w:rPr>
        <w:t>项目委员会</w:t>
      </w:r>
    </w:p>
    <w:p w:rsidR="006D631C" w:rsidRPr="006D631C" w:rsidRDefault="006D631C" w:rsidP="00394D52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D631C">
        <w:rPr>
          <w:rFonts w:ascii="黑体" w:eastAsia="黑体" w:hAnsi="黑体" w:cs="Times New Roman" w:hint="eastAsia"/>
          <w:sz w:val="32"/>
          <w:szCs w:val="32"/>
        </w:rPr>
        <w:t>协办单位</w:t>
      </w: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四平社区体育健身俱乐部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四、比赛时间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2024年9月26日(星期四）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五、比赛地点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宋体" w:hint="eastAsia"/>
          <w:kern w:val="0"/>
          <w:sz w:val="32"/>
          <w:szCs w:val="32"/>
        </w:rPr>
        <w:t>四平社区市民健身中心</w:t>
      </w:r>
      <w:r w:rsidRPr="006D631C">
        <w:rPr>
          <w:rFonts w:ascii="仿宋" w:eastAsia="仿宋" w:hAnsi="仿宋" w:cs="Times New Roman" w:hint="eastAsia"/>
          <w:sz w:val="32"/>
          <w:szCs w:val="32"/>
        </w:rPr>
        <w:t>（本溪路274号）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lastRenderedPageBreak/>
        <w:t>六、竞赛项目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团体赛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七、参赛办法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（一）以各区老体协、各行业系统为单位报名参赛。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（二）每单位限报1支队伍，主办方和浦东新区根据需要允许报2支队伍。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（三）每队可各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报领队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1人、教练1人，运动员3人。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（四）参加人员年龄为：女（55至75岁，1949年至1969年出生）男（60至75岁，1949年至1964年出生）</w:t>
      </w:r>
    </w:p>
    <w:p w:rsidR="006D631C" w:rsidRPr="006D631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八、竞赛办法</w:t>
      </w:r>
    </w:p>
    <w:p w:rsidR="006D631C" w:rsidRPr="006D631C" w:rsidRDefault="006D631C" w:rsidP="006D631C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采用2002年《围棋竞赛规则》；</w:t>
      </w:r>
    </w:p>
    <w:p w:rsidR="006D631C" w:rsidRPr="006D631C" w:rsidRDefault="006D631C" w:rsidP="006D631C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采用定台次团体赛；</w:t>
      </w:r>
    </w:p>
    <w:p w:rsidR="006D631C" w:rsidRPr="006D631C" w:rsidRDefault="006D631C" w:rsidP="006D631C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采用积分编排制，共比赛四轮；</w:t>
      </w:r>
    </w:p>
    <w:p w:rsidR="006D631C" w:rsidRPr="006D631C" w:rsidRDefault="006D631C" w:rsidP="006D631C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每局每方用时50分钟包干，超时判负；</w:t>
      </w:r>
    </w:p>
    <w:p w:rsidR="006D631C" w:rsidRPr="006D631C" w:rsidRDefault="006D631C" w:rsidP="006D631C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团体名次计算方法：</w:t>
      </w:r>
    </w:p>
    <w:p w:rsidR="006D631C" w:rsidRPr="006D631C" w:rsidRDefault="006D631C" w:rsidP="006D631C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场分高者列前；</w:t>
      </w:r>
    </w:p>
    <w:p w:rsidR="006D631C" w:rsidRPr="006D631C" w:rsidRDefault="006D631C" w:rsidP="006D631C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场分相同，比较局分；局分高者列前；</w:t>
      </w:r>
    </w:p>
    <w:p w:rsidR="006D631C" w:rsidRPr="006D631C" w:rsidRDefault="006D631C" w:rsidP="006D631C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场分、局分相同，比较相互之间胜负（直胜），胜者列前；</w:t>
      </w:r>
    </w:p>
    <w:p w:rsidR="006D631C" w:rsidRPr="006D631C" w:rsidRDefault="006D631C" w:rsidP="006D631C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以上仍不能区分时，依次比较第一台得分、第二台得分、第三台得分，得分高者列前；</w:t>
      </w:r>
    </w:p>
    <w:p w:rsidR="006D631C" w:rsidRPr="006D631C" w:rsidRDefault="006D631C" w:rsidP="006D631C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t>抽签。</w:t>
      </w:r>
    </w:p>
    <w:p w:rsidR="006D631C" w:rsidRPr="006D631C" w:rsidRDefault="006D631C" w:rsidP="006D631C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D631C">
        <w:rPr>
          <w:rFonts w:ascii="仿宋" w:eastAsia="仿宋" w:hAnsi="仿宋" w:cs="Times New Roman" w:hint="eastAsia"/>
          <w:sz w:val="32"/>
          <w:szCs w:val="32"/>
        </w:rPr>
        <w:lastRenderedPageBreak/>
        <w:t>裁判遵照上海市老年人体育协会有关规定选派。</w:t>
      </w:r>
    </w:p>
    <w:p w:rsidR="006D631C" w:rsidRPr="006D631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九、报名方法与资格审查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（一）报名方法：沪籍运动员凭身份证进行报名，外省市运动员凭身份证和上海居住证进行报名。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（二）参加人员必须以同一身份报名，不得跨地区、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跨项目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参加活动。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三）各单位须于2024年8月29日前，通过电子邮件将《报名表》和加盖公章扫描件、第二代身份证扫描件、本人及家属签字的《第十二届老健会自愿参加责任书》扫描件、代表队简介（300字以内），以上材料以word、PDF格式，通过电子邮件报送，并请以电话方式确认报名成功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联系人：范嘉韻  联系电话：65800917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电子邮箱：yptzjc@126.com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地址：舒兰路50号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（四）报名后不允许更换队员，如有特殊原因确需更换的，须在报到时由组队单位向组委会提交正式书面申请（盖章原件）经研究同意方可更换。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（五）所有运动员报名后需经公示，公示期间若被举报，经审核确属后，取消该运动员的比赛资格。</w:t>
      </w:r>
    </w:p>
    <w:p w:rsidR="006D631C" w:rsidRPr="006D631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十、奖励办法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（一）按40%、60%比例颁发优胜、优秀奖。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（二）设体育道德风尚奖，颁发给贯彻第十二届市老健</w:t>
      </w:r>
      <w:r w:rsidRPr="006D631C">
        <w:rPr>
          <w:rFonts w:ascii="仿宋" w:eastAsia="仿宋" w:hAnsi="仿宋" w:cs="仿宋_GB2312" w:hint="eastAsia"/>
          <w:sz w:val="32"/>
          <w:szCs w:val="32"/>
        </w:rPr>
        <w:lastRenderedPageBreak/>
        <w:t>会宗旨、遵守规定、在交流活动中展示出良好道德风尚的代表队。</w:t>
      </w:r>
    </w:p>
    <w:p w:rsidR="006D631C" w:rsidRPr="006D631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十一、其他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(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)赛风赛纪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为体现新时代老年人精神风貌，各代表队要严格执行《第十二届上海市老年人体育健身大会会风会纪管理规定》，响应上海市第十二届老年人体育健身大会文明倡议书。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（二）安全防控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强化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安全发展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理念，做好安全风险防控，建立活动“熔断”机制。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（三）保险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参加交流活动的人员均应购买人身意外伤害保险、突发急性病身故保险及附加意外医疗保险。各队自行购买上述保险。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（四）宣传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参加单位须准备代表队简介（300字以内），以</w:t>
      </w:r>
      <w:proofErr w:type="gramStart"/>
      <w:r w:rsidRPr="006D631C">
        <w:rPr>
          <w:rFonts w:ascii="仿宋" w:eastAsia="仿宋" w:hAnsi="仿宋" w:cs="仿宋_GB2312" w:hint="eastAsia"/>
          <w:sz w:val="32"/>
          <w:szCs w:val="32"/>
        </w:rPr>
        <w:t>供宣传</w:t>
      </w:r>
      <w:proofErr w:type="gramEnd"/>
      <w:r w:rsidRPr="006D631C">
        <w:rPr>
          <w:rFonts w:ascii="仿宋" w:eastAsia="仿宋" w:hAnsi="仿宋" w:cs="仿宋_GB2312" w:hint="eastAsia"/>
          <w:sz w:val="32"/>
          <w:szCs w:val="32"/>
        </w:rPr>
        <w:t>使用。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(五)代表队队旗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队旗由各代表队自备，颜色自定，规格2.4x1.6米。代表队队旗除总规程规定的代表队名称外，不得出现其他标志。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（六）领队会议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9月13日在</w:t>
      </w:r>
      <w:r w:rsidRPr="006D631C">
        <w:rPr>
          <w:rFonts w:ascii="仿宋" w:eastAsia="仿宋" w:hAnsi="仿宋" w:cs="Times New Roman" w:hint="eastAsia"/>
          <w:sz w:val="32"/>
          <w:szCs w:val="32"/>
        </w:rPr>
        <w:t>杨浦区四平社区市民健身中心</w:t>
      </w:r>
      <w:r w:rsidRPr="006D631C">
        <w:rPr>
          <w:rFonts w:ascii="仿宋" w:eastAsia="仿宋" w:hAnsi="仿宋" w:cs="仿宋_GB2312" w:hint="eastAsia"/>
          <w:sz w:val="32"/>
          <w:szCs w:val="32"/>
        </w:rPr>
        <w:t>召开领队会</w:t>
      </w:r>
      <w:r w:rsidRPr="006D631C">
        <w:rPr>
          <w:rFonts w:ascii="仿宋" w:eastAsia="仿宋" w:hAnsi="仿宋" w:cs="仿宋_GB2312" w:hint="eastAsia"/>
          <w:sz w:val="32"/>
          <w:szCs w:val="32"/>
        </w:rPr>
        <w:lastRenderedPageBreak/>
        <w:t>议（组委会有关领导及裁判长、领队、教练参加）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（七）经费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各代表队至活动举办地的往返交通费用自理。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（八）围棋竞赛委员会</w:t>
      </w:r>
    </w:p>
    <w:p w:rsidR="006D631C" w:rsidRP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负责监督赛事的筹备到结束以及评选各个奖项，同时设立仲裁委员会。</w:t>
      </w:r>
    </w:p>
    <w:p w:rsidR="006D631C" w:rsidRPr="006D631C" w:rsidRDefault="006D631C" w:rsidP="006D631C">
      <w:pPr>
        <w:numPr>
          <w:ilvl w:val="0"/>
          <w:numId w:val="6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D631C">
        <w:rPr>
          <w:rFonts w:ascii="黑体" w:eastAsia="黑体" w:hAnsi="黑体" w:cs="黑体" w:hint="eastAsia"/>
          <w:sz w:val="32"/>
          <w:szCs w:val="32"/>
        </w:rPr>
        <w:t>本次比赛属于上海市第四届市民运动会的一部分，本规程解释权归主办单位。未尽事宜，另行通知。</w:t>
      </w:r>
    </w:p>
    <w:p w:rsidR="006D631C" w:rsidRPr="006D631C" w:rsidRDefault="006D631C" w:rsidP="006D631C">
      <w:pPr>
        <w:rPr>
          <w:rFonts w:ascii="黑体" w:eastAsia="黑体" w:hAnsi="黑体" w:cs="黑体"/>
          <w:sz w:val="32"/>
          <w:szCs w:val="32"/>
        </w:rPr>
      </w:pPr>
    </w:p>
    <w:p w:rsidR="006D631C" w:rsidRPr="006D631C" w:rsidRDefault="006D631C" w:rsidP="006D631C">
      <w:pPr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附件：1.市十二届老健会围棋比赛交流活动报名表</w:t>
      </w:r>
    </w:p>
    <w:p w:rsidR="006D631C" w:rsidRPr="006D631C" w:rsidRDefault="006D631C" w:rsidP="006D631C">
      <w:pPr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6D631C">
        <w:rPr>
          <w:rFonts w:ascii="仿宋" w:eastAsia="仿宋" w:hAnsi="仿宋" w:cs="仿宋_GB2312" w:hint="eastAsia"/>
          <w:sz w:val="32"/>
          <w:szCs w:val="32"/>
        </w:rPr>
        <w:t>2.运动员自愿参赛承诺书</w:t>
      </w: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仿宋_GB2312" w:eastAsia="仿宋_GB2312" w:hAnsi="Calibri" w:cs="Times New Roman"/>
          <w:sz w:val="28"/>
          <w:szCs w:val="28"/>
        </w:rPr>
        <w:br w:type="page"/>
      </w: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lastRenderedPageBreak/>
        <w:t>上海市第十二届老年人体育健身大会</w:t>
      </w:r>
    </w:p>
    <w:p w:rsidR="006D631C" w:rsidRPr="006D631C" w:rsidRDefault="006D631C" w:rsidP="006D631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围棋竞赛细则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采用2002年《围棋竞赛规则》；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每轮比赛由双方第一台猜先，黑方贴3 3/4子，台次排定后不得变更；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比赛用时每方50分钟包干制，单官计时，超时判负。裁判长有权利制止无理消耗对方用时的非正常行旗。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比赛开始后，棋手迟到15分钟，作弃权处理。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出现三劫循环等罕见特例，抽签。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为保证比赛顺利进行，棋手在当轮对局未结束前不得查看手机界面。一经发现，第一次判违规，再次出现直接判负。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对局结束，由负方签字确认对局结果。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若在比赛过程中，棋手感到身体不适，请立即举手示意。</w:t>
      </w:r>
    </w:p>
    <w:p w:rsidR="006D631C" w:rsidRPr="006D631C" w:rsidRDefault="006D631C" w:rsidP="006D631C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比赛日程：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2640"/>
        <w:gridCol w:w="2640"/>
      </w:tblGrid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Merge w:val="restart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D631C" w:rsidRPr="006D631C" w:rsidRDefault="006D631C" w:rsidP="006D631C">
            <w:pPr>
              <w:adjustRightInd w:val="0"/>
              <w:snapToGrid w:val="0"/>
              <w:ind w:firstLineChars="300" w:firstLine="72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月  日</w:t>
            </w:r>
          </w:p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6D631C" w:rsidRPr="006D631C" w:rsidRDefault="006D631C" w:rsidP="006D631C">
            <w:pPr>
              <w:adjustRightInd w:val="0"/>
              <w:snapToGrid w:val="0"/>
              <w:ind w:firstLineChars="400" w:firstLine="96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星期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8:00-8:20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报到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Merge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8:30-10:10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第一轮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Merge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10:20-12:00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第二轮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Merge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13:00-14:40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第三轮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Merge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14:50-16:30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第四轮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2640" w:type="dxa"/>
            <w:vMerge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16:30</w:t>
            </w:r>
          </w:p>
        </w:tc>
        <w:tc>
          <w:tcPr>
            <w:tcW w:w="264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领奖</w:t>
            </w:r>
          </w:p>
        </w:tc>
      </w:tr>
    </w:tbl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/>
          <w:sz w:val="28"/>
          <w:szCs w:val="28"/>
        </w:rPr>
        <w:br w:type="page"/>
      </w: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lastRenderedPageBreak/>
        <w:t>附件1：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上海市第十二届老健会围棋交流活动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报名表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队名</w:t>
      </w:r>
      <w:r w:rsidRPr="006D631C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联系人：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1082"/>
        <w:gridCol w:w="1633"/>
        <w:gridCol w:w="919"/>
        <w:gridCol w:w="867"/>
        <w:gridCol w:w="2002"/>
        <w:gridCol w:w="954"/>
      </w:tblGrid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身份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领队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教练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631C" w:rsidRPr="006D631C" w:rsidTr="00533907">
        <w:trPr>
          <w:trHeight w:hRule="exact" w:val="567"/>
          <w:jc w:val="center"/>
        </w:trPr>
        <w:tc>
          <w:tcPr>
            <w:tcW w:w="85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D631C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 w:rsidR="006D631C" w:rsidRPr="006D631C" w:rsidRDefault="006D631C" w:rsidP="006D631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631C">
              <w:rPr>
                <w:rFonts w:ascii="仿宋_GB2312" w:eastAsia="仿宋_GB2312" w:hAnsi="Calibri" w:cs="Times New Roman" w:hint="eastAsia"/>
                <w:sz w:val="24"/>
                <w:szCs w:val="24"/>
              </w:rPr>
              <w:t>队员</w:t>
            </w:r>
          </w:p>
        </w:tc>
        <w:tc>
          <w:tcPr>
            <w:tcW w:w="16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D631C" w:rsidRPr="006D631C" w:rsidRDefault="006D631C" w:rsidP="006D631C">
            <w:pPr>
              <w:tabs>
                <w:tab w:val="left" w:pos="1018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ind w:firstLineChars="1500" w:firstLine="4200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参加单位（盖章）：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 xml:space="preserve">                              2024年    月    日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注：</w:t>
      </w:r>
      <w:hyperlink r:id="rId8" w:history="1">
        <w:r w:rsidRPr="006D631C">
          <w:rPr>
            <w:rFonts w:ascii="仿宋_GB2312" w:eastAsia="仿宋_GB2312" w:hAnsi="仿宋_GB2312" w:cs="仿宋_GB2312" w:hint="eastAsia"/>
            <w:color w:val="0000FF"/>
            <w:kern w:val="0"/>
            <w:sz w:val="28"/>
            <w:szCs w:val="28"/>
            <w:u w:val="single"/>
          </w:rPr>
          <w:t>本报名表电子版发送至邮箱ypt</w:t>
        </w:r>
        <w:r w:rsidRPr="006D631C">
          <w:rPr>
            <w:rFonts w:ascii="仿宋_GB2312" w:eastAsia="仿宋_GB2312" w:hAnsi="仿宋_GB2312" w:cs="仿宋_GB2312" w:hint="eastAsia"/>
            <w:color w:val="0000FF"/>
            <w:sz w:val="28"/>
            <w:szCs w:val="28"/>
            <w:u w:val="single"/>
          </w:rPr>
          <w:t>zjc@126.com</w:t>
        </w:r>
        <w:r w:rsidRPr="006D631C">
          <w:rPr>
            <w:rFonts w:ascii="仿宋_GB2312" w:eastAsia="仿宋_GB2312" w:hAnsi="仿宋_GB2312" w:cs="仿宋_GB2312" w:hint="eastAsia"/>
            <w:color w:val="0000FF"/>
            <w:kern w:val="0"/>
            <w:sz w:val="28"/>
            <w:szCs w:val="28"/>
            <w:u w:val="single"/>
          </w:rPr>
          <w:t>，二份纸质版由各代表团（队）审定盖章后报市老运会竞赛部，报名方为有效。</w:t>
        </w:r>
      </w:hyperlink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6D631C">
        <w:rPr>
          <w:rFonts w:ascii="仿宋_GB2312" w:eastAsia="仿宋_GB2312" w:hAnsi="Calibri" w:cs="Times New Roman"/>
          <w:sz w:val="28"/>
          <w:szCs w:val="28"/>
        </w:rPr>
        <w:br w:type="page"/>
      </w:r>
      <w:r w:rsidRPr="006D631C">
        <w:rPr>
          <w:rFonts w:ascii="仿宋_GB2312" w:eastAsia="仿宋_GB2312" w:hAnsi="Calibri" w:cs="Times New Roman" w:hint="eastAsia"/>
          <w:b/>
          <w:bCs/>
          <w:sz w:val="28"/>
          <w:szCs w:val="28"/>
        </w:rPr>
        <w:lastRenderedPageBreak/>
        <w:t>附件2：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上海市第十二届老健会围棋交流活动</w:t>
      </w:r>
    </w:p>
    <w:p w:rsidR="006D631C" w:rsidRPr="006D631C" w:rsidRDefault="006D631C" w:rsidP="006D631C">
      <w:pPr>
        <w:tabs>
          <w:tab w:val="left" w:pos="1018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6D631C">
        <w:rPr>
          <w:rFonts w:ascii="宋体" w:eastAsia="宋体" w:hAnsi="宋体" w:cs="Times New Roman" w:hint="eastAsia"/>
          <w:b/>
          <w:bCs/>
          <w:sz w:val="36"/>
          <w:szCs w:val="36"/>
        </w:rPr>
        <w:t>运动员自愿参赛责任书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49"/>
        <w:textAlignment w:val="baseline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="449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我自愿报名参加2024年上海市第十二届老健会围棋交流活动并签署本责任书。对以下内容，我已认真阅读、全面理解</w:t>
      </w:r>
      <w:proofErr w:type="gramStart"/>
      <w:r w:rsidRPr="006D631C">
        <w:rPr>
          <w:rFonts w:ascii="仿宋_GB2312" w:eastAsia="仿宋_GB2312" w:hAnsi="Calibri" w:cs="Times New Roman" w:hint="eastAsia"/>
          <w:sz w:val="28"/>
          <w:szCs w:val="28"/>
        </w:rPr>
        <w:t>且予以</w:t>
      </w:r>
      <w:proofErr w:type="gramEnd"/>
      <w:r w:rsidRPr="006D631C">
        <w:rPr>
          <w:rFonts w:ascii="仿宋_GB2312" w:eastAsia="仿宋_GB2312" w:hAnsi="Calibri" w:cs="Times New Roman" w:hint="eastAsia"/>
          <w:sz w:val="28"/>
          <w:szCs w:val="28"/>
        </w:rPr>
        <w:t>确认并承担相应的法律责任：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一、我愿意遵守本次大会的所有规则规定，如果本人在参赛过程中发现或注意到任何风险和潜在风险，本人将立刻终止参赛并报告赛会组委会。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二、我充分了解本次大会期间的训练或展示有潜在的危险，以及可能由此而导致的受伤或事故，我会量力而行，以对自己安全负责的态度参赛。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三、我完全了解自己的身体状况，确认自己的健康状况良好；没有任何身体不适或疾病(包括先天性心脏病、风湿性心脏病、高血压、脑血管疾病、心肌炎、其他心脏病、冠状动脉病、严重心律不齐、血糖过高或过低的糖尿病、以及其它不适合运动的疾病),因此我郑重声明，可以正常参加本次大会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四、我同意接受主办方在交流活动期间提供的现场急救性质的医务治疗，但在医院救治等发生的相关费用由本人负担。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五、我本人及我的继承人、代理人、个人代表或亲属将放弃追究所有导致伤残、疾病、损失或死亡的权利。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六、我同意在参加交流往返途中和交流期间如发生任何伤残疾病、事故以及财产损失，所需的一切费用和责任，由本人全部承担，保证不要求主办、承办单位及组委会承担责任。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特此声明。</w:t>
      </w: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1158"/>
        <w:jc w:val="righ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运动员(签名)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656"/>
        <w:jc w:val="righ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配偶或子女(签名)</w:t>
      </w:r>
    </w:p>
    <w:p w:rsidR="006D631C" w:rsidRPr="006D631C" w:rsidRDefault="006D631C" w:rsidP="006D631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946"/>
        <w:jc w:val="right"/>
        <w:textAlignment w:val="baseline"/>
        <w:rPr>
          <w:rFonts w:ascii="仿宋_GB2312" w:eastAsia="仿宋_GB2312" w:hAnsi="Calibri" w:cs="Times New Roman"/>
          <w:sz w:val="28"/>
          <w:szCs w:val="28"/>
        </w:rPr>
      </w:pPr>
      <w:r w:rsidRPr="006D631C">
        <w:rPr>
          <w:rFonts w:ascii="仿宋_GB2312" w:eastAsia="仿宋_GB2312" w:hAnsi="Calibri" w:cs="Times New Roman" w:hint="eastAsia"/>
          <w:sz w:val="28"/>
          <w:szCs w:val="28"/>
        </w:rPr>
        <w:t>2024年 月  日</w:t>
      </w:r>
    </w:p>
    <w:p w:rsidR="006D631C" w:rsidRPr="006D631C" w:rsidRDefault="006D631C" w:rsidP="006D631C">
      <w:pPr>
        <w:adjustRightInd w:val="0"/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6D631C" w:rsidRDefault="006D631C" w:rsidP="006D631C">
      <w:pPr>
        <w:adjustRightInd w:val="0"/>
        <w:snapToGrid w:val="0"/>
        <w:spacing w:line="360" w:lineRule="auto"/>
        <w:ind w:firstLine="723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桥牌比赛竞赛规程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一、主办单位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上海市体育局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上海市老龄工作委员会办公室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上海市老年人体育协会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二、承办单位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杨浦区体育总会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杨浦区老龄工作委员会办公室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杨浦区四平路街道党工委、办事处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杨浦区老年人体育协会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上海市老年人体育协会桥牌项目委员会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三、协办单位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四平社区体育健身俱乐部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四、比赛时间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2024年9月27日(星期五）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五、比赛地点</w:t>
      </w:r>
    </w:p>
    <w:p w:rsidR="006D631C" w:rsidRPr="0039114C" w:rsidRDefault="006D631C" w:rsidP="006D631C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9114C">
        <w:rPr>
          <w:rFonts w:ascii="仿宋" w:eastAsia="仿宋" w:hAnsi="仿宋" w:hint="eastAsia"/>
          <w:sz w:val="32"/>
          <w:szCs w:val="32"/>
        </w:rPr>
        <w:lastRenderedPageBreak/>
        <w:t>四平社区市民健身中心（本溪路274号）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六、竞赛项目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团体赛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七、参赛办法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(</w:t>
      </w:r>
      <w:proofErr w:type="gramStart"/>
      <w:r w:rsidRPr="0039114C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39114C">
        <w:rPr>
          <w:rFonts w:ascii="仿宋" w:eastAsia="仿宋" w:hAnsi="仿宋" w:cs="仿宋_GB2312" w:hint="eastAsia"/>
          <w:sz w:val="32"/>
          <w:szCs w:val="32"/>
        </w:rPr>
        <w:t>)以各区老体协、各行业系统为单位报名参赛。</w:t>
      </w:r>
    </w:p>
    <w:p w:rsidR="006D631C" w:rsidRPr="003A3565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（二）每单位限报1支队伍，主办方</w:t>
      </w:r>
      <w:r w:rsidRPr="003A3565">
        <w:rPr>
          <w:rFonts w:ascii="仿宋" w:eastAsia="仿宋" w:hAnsi="仿宋" w:cs="仿宋_GB2312" w:hint="eastAsia"/>
          <w:sz w:val="32"/>
          <w:szCs w:val="32"/>
        </w:rPr>
        <w:t>和浦东新区根据需要允许报2支队伍。</w:t>
      </w:r>
    </w:p>
    <w:p w:rsidR="006D631C" w:rsidRPr="003A3565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3565">
        <w:rPr>
          <w:rFonts w:ascii="仿宋" w:eastAsia="仿宋" w:hAnsi="仿宋" w:cs="仿宋_GB2312" w:hint="eastAsia"/>
          <w:sz w:val="32"/>
          <w:szCs w:val="32"/>
        </w:rPr>
        <w:t>（三）每队可各</w:t>
      </w:r>
      <w:proofErr w:type="gramStart"/>
      <w:r w:rsidRPr="003A3565">
        <w:rPr>
          <w:rFonts w:ascii="仿宋" w:eastAsia="仿宋" w:hAnsi="仿宋" w:cs="仿宋_GB2312" w:hint="eastAsia"/>
          <w:sz w:val="32"/>
          <w:szCs w:val="32"/>
        </w:rPr>
        <w:t>报领队</w:t>
      </w:r>
      <w:proofErr w:type="gramEnd"/>
      <w:r w:rsidRPr="003A3565">
        <w:rPr>
          <w:rFonts w:ascii="仿宋" w:eastAsia="仿宋" w:hAnsi="仿宋" w:cs="仿宋_GB2312" w:hint="eastAsia"/>
          <w:sz w:val="32"/>
          <w:szCs w:val="32"/>
        </w:rPr>
        <w:t>1人、教练1人，运动员4-6人。</w:t>
      </w:r>
    </w:p>
    <w:p w:rsidR="006D631C" w:rsidRPr="003A3565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3565">
        <w:rPr>
          <w:rFonts w:ascii="仿宋" w:eastAsia="仿宋" w:hAnsi="仿宋" w:cs="仿宋_GB2312" w:hint="eastAsia"/>
          <w:sz w:val="32"/>
          <w:szCs w:val="32"/>
        </w:rPr>
        <w:t>（四）参加人员年龄为：女（55至75岁，1949年至1969年出生）男（60至75岁，1949年至1964年出生）</w:t>
      </w:r>
    </w:p>
    <w:p w:rsidR="006D631C" w:rsidRPr="003A3565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A3565">
        <w:rPr>
          <w:rFonts w:ascii="黑体" w:eastAsia="黑体" w:hAnsi="黑体" w:cs="黑体" w:hint="eastAsia"/>
          <w:sz w:val="32"/>
          <w:szCs w:val="32"/>
        </w:rPr>
        <w:t>八、竞赛办法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3565">
        <w:rPr>
          <w:rFonts w:ascii="仿宋" w:eastAsia="仿宋" w:hAnsi="仿宋" w:cs="仿宋_GB2312" w:hint="eastAsia"/>
          <w:sz w:val="32"/>
          <w:szCs w:val="32"/>
        </w:rPr>
        <w:t>（一）采用积分编排赛。共赛牌六轮，每轮8副</w:t>
      </w:r>
      <w:r w:rsidRPr="0039114C">
        <w:rPr>
          <w:rFonts w:ascii="仿宋" w:eastAsia="仿宋" w:hAnsi="仿宋" w:cs="仿宋_GB2312" w:hint="eastAsia"/>
          <w:sz w:val="32"/>
          <w:szCs w:val="32"/>
        </w:rPr>
        <w:t>牌，按各队VP高低排列名次。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（二）采用中国桥牌协会2018年审定的《中国桥牌竞赛规则》及《中国桥牌竞赛规则补充规定（2020年度）》。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（三）具体竞赛规定按本次比赛补充细则规定执行。</w:t>
      </w:r>
    </w:p>
    <w:p w:rsidR="006D631C" w:rsidRPr="003A3565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（四）比赛裁判</w:t>
      </w:r>
      <w:r w:rsidRPr="003A3565">
        <w:rPr>
          <w:rFonts w:ascii="仿宋" w:eastAsia="仿宋" w:hAnsi="仿宋" w:cs="仿宋_GB2312" w:hint="eastAsia"/>
          <w:sz w:val="32"/>
          <w:szCs w:val="32"/>
        </w:rPr>
        <w:t>遵照上海市老年人体育协会有关规定，由上海市桥牌协会裁判委员会选派。</w:t>
      </w:r>
    </w:p>
    <w:p w:rsidR="006D631C" w:rsidRPr="003A3565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A3565">
        <w:rPr>
          <w:rFonts w:ascii="黑体" w:eastAsia="黑体" w:hAnsi="黑体" w:cs="黑体" w:hint="eastAsia"/>
          <w:sz w:val="32"/>
          <w:szCs w:val="32"/>
        </w:rPr>
        <w:t>九、报名方法与资格审查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（一）报名方法：沪籍运动员凭身份证进行报名，外省市运动员凭身份证和上海居住证进行报名。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（二）参加人员必须以同一身份报名，不得跨地区、</w:t>
      </w:r>
      <w:proofErr w:type="gramStart"/>
      <w:r w:rsidRPr="0039114C">
        <w:rPr>
          <w:rFonts w:ascii="仿宋" w:eastAsia="仿宋" w:hAnsi="仿宋" w:cs="仿宋_GB2312" w:hint="eastAsia"/>
          <w:sz w:val="32"/>
          <w:szCs w:val="32"/>
        </w:rPr>
        <w:t>跨</w:t>
      </w:r>
      <w:r w:rsidRPr="0039114C">
        <w:rPr>
          <w:rFonts w:ascii="仿宋" w:eastAsia="仿宋" w:hAnsi="仿宋" w:cs="仿宋_GB2312" w:hint="eastAsia"/>
          <w:sz w:val="32"/>
          <w:szCs w:val="32"/>
        </w:rPr>
        <w:lastRenderedPageBreak/>
        <w:t>项目</w:t>
      </w:r>
      <w:proofErr w:type="gramEnd"/>
      <w:r w:rsidRPr="0039114C">
        <w:rPr>
          <w:rFonts w:ascii="仿宋" w:eastAsia="仿宋" w:hAnsi="仿宋" w:cs="仿宋_GB2312" w:hint="eastAsia"/>
          <w:sz w:val="32"/>
          <w:szCs w:val="32"/>
        </w:rPr>
        <w:t>参加活动。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三）各单位须于2024年8月29日前，通过电子邮件将《报名表》和加盖公章扫描件、第二代身份证扫描件、本人及家属签字的《第十二届老健会自愿参加责任书》扫描件、代表队简介（300字以内），以上材料以word、PDF格式，通过电子邮件报送，并请以电话方式确认报名成功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联系人：范嘉韻  联系电话：65800917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电子邮箱：yptzjc@126.com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地址：舒兰路50号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（四）报名后不允许更换队员，如有特殊原因确需更换的，须在报到时由组队单位向组委会提交正式书面申请（盖章原件）经研究同意方可更换。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（五）所有运动员报名后需经公示，公示期间若被举报，经审核确属后，取消该运动员的比赛资格。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十、奖励办法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（一）按40%、60%比例颁发优胜、优秀奖。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（二）设体育道德风尚奖，颁发给贯彻第十二届市老健会宗旨、遵守规定、在交流活动中展示出良好道德风尚的代表队。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十一、其他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(</w:t>
      </w:r>
      <w:proofErr w:type="gramStart"/>
      <w:r w:rsidRPr="0039114C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39114C">
        <w:rPr>
          <w:rFonts w:ascii="仿宋" w:eastAsia="仿宋" w:hAnsi="仿宋" w:cs="仿宋_GB2312" w:hint="eastAsia"/>
          <w:sz w:val="32"/>
          <w:szCs w:val="32"/>
        </w:rPr>
        <w:t>)赛风赛纪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为体现新时代老年人精神风貌，各代表队要严格执行</w:t>
      </w:r>
      <w:r w:rsidRPr="0039114C">
        <w:rPr>
          <w:rFonts w:ascii="仿宋" w:eastAsia="仿宋" w:hAnsi="仿宋" w:cs="仿宋_GB2312" w:hint="eastAsia"/>
          <w:sz w:val="32"/>
          <w:szCs w:val="32"/>
        </w:rPr>
        <w:lastRenderedPageBreak/>
        <w:t>《第十二届上海市老年人体育健身大会</w:t>
      </w:r>
      <w:r>
        <w:rPr>
          <w:rFonts w:ascii="仿宋" w:eastAsia="仿宋" w:hAnsi="仿宋" w:cs="仿宋_GB2312" w:hint="eastAsia"/>
          <w:sz w:val="32"/>
          <w:szCs w:val="32"/>
        </w:rPr>
        <w:t>会</w:t>
      </w:r>
      <w:r w:rsidRPr="0039114C">
        <w:rPr>
          <w:rFonts w:ascii="仿宋" w:eastAsia="仿宋" w:hAnsi="仿宋" w:cs="仿宋_GB2312" w:hint="eastAsia"/>
          <w:sz w:val="32"/>
          <w:szCs w:val="32"/>
        </w:rPr>
        <w:t>风会纪管理规定》，响应上海市第十二届老年人体育健身大会文明倡议书。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（二）安全防控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强化</w:t>
      </w:r>
      <w:proofErr w:type="gramStart"/>
      <w:r w:rsidRPr="0039114C">
        <w:rPr>
          <w:rFonts w:ascii="仿宋" w:eastAsia="仿宋" w:hAnsi="仿宋" w:cs="仿宋_GB2312" w:hint="eastAsia"/>
          <w:sz w:val="32"/>
          <w:szCs w:val="32"/>
        </w:rPr>
        <w:t>安全发展</w:t>
      </w:r>
      <w:proofErr w:type="gramEnd"/>
      <w:r w:rsidRPr="0039114C">
        <w:rPr>
          <w:rFonts w:ascii="仿宋" w:eastAsia="仿宋" w:hAnsi="仿宋" w:cs="仿宋_GB2312" w:hint="eastAsia"/>
          <w:sz w:val="32"/>
          <w:szCs w:val="32"/>
        </w:rPr>
        <w:t>理念，做好安全风险防控，建立活动“熔断”机制。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（三）保险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参加交流活动的人员均应购买人身意外伤害保险、突发急性病身故保险及附加意外医疗保险。各队自行购买上述保险。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（四）宣传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参加单位须准备代表队简介（300字以内），以</w:t>
      </w:r>
      <w:proofErr w:type="gramStart"/>
      <w:r w:rsidRPr="0039114C">
        <w:rPr>
          <w:rFonts w:ascii="仿宋" w:eastAsia="仿宋" w:hAnsi="仿宋" w:cs="仿宋_GB2312" w:hint="eastAsia"/>
          <w:sz w:val="32"/>
          <w:szCs w:val="32"/>
        </w:rPr>
        <w:t>供宣传</w:t>
      </w:r>
      <w:proofErr w:type="gramEnd"/>
      <w:r w:rsidRPr="0039114C">
        <w:rPr>
          <w:rFonts w:ascii="仿宋" w:eastAsia="仿宋" w:hAnsi="仿宋" w:cs="仿宋_GB2312" w:hint="eastAsia"/>
          <w:sz w:val="32"/>
          <w:szCs w:val="32"/>
        </w:rPr>
        <w:t>使用。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(五)代表队队旗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队旗由各代表队自备，颜色自定，规格2.4x1.6米。代表队队旗除总规程规定的代表队名称外，不得出现其他标志。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（六）领队会议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9月13日在</w:t>
      </w:r>
      <w:r w:rsidRPr="0039114C">
        <w:rPr>
          <w:rFonts w:ascii="仿宋" w:eastAsia="仿宋" w:hAnsi="仿宋" w:hint="eastAsia"/>
          <w:sz w:val="32"/>
          <w:szCs w:val="32"/>
        </w:rPr>
        <w:t>杨浦区四平社区市民健身中心</w:t>
      </w:r>
      <w:r w:rsidRPr="0039114C">
        <w:rPr>
          <w:rFonts w:ascii="仿宋" w:eastAsia="仿宋" w:hAnsi="仿宋" w:cs="仿宋_GB2312" w:hint="eastAsia"/>
          <w:sz w:val="32"/>
          <w:szCs w:val="32"/>
        </w:rPr>
        <w:t>召开领队会议（组委会有关领导及裁判长、领队、教练参加）</w:t>
      </w:r>
    </w:p>
    <w:p w:rsidR="006D631C" w:rsidRPr="0039114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（七）经费</w:t>
      </w:r>
    </w:p>
    <w:p w:rsidR="006D631C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各代表队至活动举办地的往返交通费用自理。</w:t>
      </w:r>
    </w:p>
    <w:p w:rsidR="006D631C" w:rsidRPr="003A3565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3565">
        <w:rPr>
          <w:rFonts w:ascii="仿宋" w:eastAsia="仿宋" w:hAnsi="仿宋" w:cs="仿宋_GB2312" w:hint="eastAsia"/>
          <w:sz w:val="32"/>
          <w:szCs w:val="32"/>
        </w:rPr>
        <w:t>（八）桥牌竞赛委员会</w:t>
      </w:r>
    </w:p>
    <w:p w:rsidR="006D631C" w:rsidRPr="003A3565" w:rsidRDefault="006D631C" w:rsidP="006D631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3565">
        <w:rPr>
          <w:rFonts w:ascii="仿宋" w:eastAsia="仿宋" w:hAnsi="仿宋" w:cs="仿宋_GB2312" w:hint="eastAsia"/>
          <w:sz w:val="32"/>
          <w:szCs w:val="32"/>
        </w:rPr>
        <w:t>负责监督赛事的筹备到结束以及评选各个奖项，同时设</w:t>
      </w:r>
      <w:r w:rsidRPr="003A3565">
        <w:rPr>
          <w:rFonts w:ascii="仿宋" w:eastAsia="仿宋" w:hAnsi="仿宋" w:cs="仿宋_GB2312" w:hint="eastAsia"/>
          <w:sz w:val="32"/>
          <w:szCs w:val="32"/>
        </w:rPr>
        <w:lastRenderedPageBreak/>
        <w:t>立仲裁委员会。</w:t>
      </w:r>
    </w:p>
    <w:p w:rsidR="006D631C" w:rsidRPr="0039114C" w:rsidRDefault="006D631C" w:rsidP="006D63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9114C">
        <w:rPr>
          <w:rFonts w:ascii="黑体" w:eastAsia="黑体" w:hAnsi="黑体" w:cs="黑体" w:hint="eastAsia"/>
          <w:sz w:val="32"/>
          <w:szCs w:val="32"/>
        </w:rPr>
        <w:t>十二、本次比赛属于上海市第四届市民运动会的一部分，本规程解释权归主办单位。未尽事宜，另行通知。</w:t>
      </w:r>
    </w:p>
    <w:p w:rsidR="006D631C" w:rsidRPr="0039114C" w:rsidRDefault="006D631C" w:rsidP="006D631C">
      <w:pPr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附件：1.市十二届老健会桥牌比赛交流活动报名表</w:t>
      </w:r>
    </w:p>
    <w:p w:rsidR="006D631C" w:rsidRPr="0039114C" w:rsidRDefault="006D631C" w:rsidP="006D631C">
      <w:pPr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39114C">
        <w:rPr>
          <w:rFonts w:ascii="仿宋" w:eastAsia="仿宋" w:hAnsi="仿宋" w:cs="仿宋_GB2312" w:hint="eastAsia"/>
          <w:sz w:val="32"/>
          <w:szCs w:val="32"/>
        </w:rPr>
        <w:t>2.运动员自愿参赛承诺书</w:t>
      </w:r>
    </w:p>
    <w:p w:rsidR="006D631C" w:rsidRDefault="006D631C" w:rsidP="006D631C">
      <w:pPr>
        <w:widowControl/>
        <w:spacing w:before="100" w:beforeAutospacing="1" w:after="100" w:afterAutospacing="1" w:line="600" w:lineRule="exact"/>
        <w:ind w:firstLine="560"/>
        <w:jc w:val="left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附件1：</w:t>
      </w:r>
    </w:p>
    <w:p w:rsidR="006D631C" w:rsidRDefault="006D631C" w:rsidP="006D631C">
      <w:pPr>
        <w:widowControl/>
        <w:spacing w:before="100" w:beforeAutospacing="1" w:after="100" w:afterAutospacing="1" w:line="600" w:lineRule="exact"/>
        <w:ind w:firstLine="723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上海市第十二届老年人体育健身大会</w:t>
      </w:r>
    </w:p>
    <w:p w:rsidR="006D631C" w:rsidRDefault="006D631C" w:rsidP="006D631C">
      <w:pPr>
        <w:widowControl/>
        <w:spacing w:before="100" w:beforeAutospacing="1" w:after="100" w:afterAutospacing="1" w:line="600" w:lineRule="exact"/>
        <w:ind w:firstLine="723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桥牌比赛报名表</w:t>
      </w:r>
    </w:p>
    <w:p w:rsidR="006D631C" w:rsidRDefault="006D631C" w:rsidP="00394D52">
      <w:pPr>
        <w:widowControl/>
        <w:spacing w:before="100" w:beforeAutospacing="1" w:after="100" w:afterAutospacing="1" w:line="360" w:lineRule="auto"/>
        <w:ind w:firstLine="56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 代表团（队）名称：</w:t>
      </w:r>
    </w:p>
    <w:p w:rsidR="006D631C" w:rsidRDefault="006D631C" w:rsidP="006D631C">
      <w:pPr>
        <w:widowControl/>
        <w:ind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参赛队队名：</w:t>
      </w:r>
    </w:p>
    <w:p w:rsidR="006D631C" w:rsidRDefault="006D631C" w:rsidP="006D631C">
      <w:pPr>
        <w:widowControl/>
        <w:ind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领队：          联系手机：</w:t>
      </w:r>
    </w:p>
    <w:p w:rsidR="006D631C" w:rsidRDefault="006D631C" w:rsidP="006D631C">
      <w:pPr>
        <w:widowControl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教练：          联系手机：</w:t>
      </w:r>
    </w:p>
    <w:p w:rsidR="006D631C" w:rsidRDefault="006D631C" w:rsidP="006D631C">
      <w:pPr>
        <w:widowControl/>
        <w:ind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79"/>
        <w:gridCol w:w="1132"/>
        <w:gridCol w:w="3355"/>
        <w:gridCol w:w="1482"/>
      </w:tblGrid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2561C">
            <w:pPr>
              <w:widowControl/>
              <w:spacing w:before="100" w:beforeAutospacing="1" w:after="100" w:afterAutospacing="1"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 序号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2561C">
            <w:pPr>
              <w:widowControl/>
              <w:spacing w:before="100" w:beforeAutospacing="1" w:after="100" w:afterAutospacing="1"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2561C">
            <w:pPr>
              <w:widowControl/>
              <w:spacing w:before="100" w:beforeAutospacing="1" w:after="100" w:afterAutospacing="1"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6D631C" w:rsidTr="00533907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31C" w:rsidRDefault="006D631C" w:rsidP="00533907">
            <w:pPr>
              <w:widowControl/>
              <w:spacing w:before="100" w:beforeAutospacing="1" w:after="100" w:afterAutospacing="1" w:line="360" w:lineRule="auto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D631C" w:rsidRDefault="006D631C" w:rsidP="006D631C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 联系人：     手机：</w:t>
      </w:r>
    </w:p>
    <w:p w:rsidR="006D631C" w:rsidRDefault="006D631C" w:rsidP="006D631C">
      <w:pPr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注：</w:t>
      </w:r>
      <w:hyperlink r:id="rId9" w:history="1">
        <w:r>
          <w:rPr>
            <w:rStyle w:val="a9"/>
            <w:rFonts w:ascii="仿宋_GB2312" w:eastAsia="仿宋_GB2312" w:hAnsi="仿宋_GB2312" w:cs="仿宋_GB2312" w:hint="eastAsia"/>
            <w:kern w:val="0"/>
            <w:sz w:val="28"/>
            <w:szCs w:val="28"/>
          </w:rPr>
          <w:t>本报名表电子版发送至邮箱ypt</w:t>
        </w:r>
        <w:r>
          <w:rPr>
            <w:rStyle w:val="a9"/>
            <w:rFonts w:ascii="仿宋_GB2312" w:eastAsia="仿宋_GB2312" w:hAnsi="仿宋_GB2312" w:cs="仿宋_GB2312" w:hint="eastAsia"/>
            <w:sz w:val="28"/>
            <w:szCs w:val="28"/>
          </w:rPr>
          <w:t>zjc@126.com</w:t>
        </w:r>
        <w:r>
          <w:rPr>
            <w:rStyle w:val="a9"/>
            <w:rFonts w:ascii="仿宋_GB2312" w:eastAsia="仿宋_GB2312" w:hAnsi="仿宋_GB2312" w:cs="仿宋_GB2312" w:hint="eastAsia"/>
            <w:kern w:val="0"/>
            <w:sz w:val="28"/>
            <w:szCs w:val="28"/>
          </w:rPr>
          <w:t>，二份纸质版由各代表团（队）审定盖章后报市老运会竞赛部，报名方为有效。</w:t>
        </w:r>
      </w:hyperlink>
    </w:p>
    <w:p w:rsidR="0052561C" w:rsidRDefault="0052561C" w:rsidP="006D631C">
      <w:pPr>
        <w:ind w:firstLine="560"/>
        <w:rPr>
          <w:rFonts w:ascii="仿宋_GB2312" w:eastAsia="仿宋_GB2312"/>
          <w:b/>
          <w:bCs/>
          <w:sz w:val="28"/>
          <w:szCs w:val="28"/>
        </w:rPr>
      </w:pPr>
    </w:p>
    <w:p w:rsidR="006D631C" w:rsidRDefault="006D631C" w:rsidP="006D631C">
      <w:pPr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</w:t>
      </w:r>
    </w:p>
    <w:p w:rsidR="006D631C" w:rsidRPr="003A3565" w:rsidRDefault="006D631C" w:rsidP="006D631C">
      <w:pPr>
        <w:tabs>
          <w:tab w:val="left" w:pos="1018"/>
        </w:tabs>
        <w:adjustRightInd w:val="0"/>
        <w:snapToGrid w:val="0"/>
        <w:spacing w:line="360" w:lineRule="auto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上海市第十二届老健会</w:t>
      </w:r>
      <w:r w:rsidRPr="003A3565">
        <w:rPr>
          <w:rFonts w:ascii="宋体" w:hAnsi="宋体" w:hint="eastAsia"/>
          <w:b/>
          <w:bCs/>
          <w:sz w:val="36"/>
          <w:szCs w:val="36"/>
        </w:rPr>
        <w:t>桥牌交流活动</w:t>
      </w:r>
    </w:p>
    <w:p w:rsidR="006D631C" w:rsidRPr="003A3565" w:rsidRDefault="006D631C" w:rsidP="006D631C">
      <w:pPr>
        <w:tabs>
          <w:tab w:val="left" w:pos="1018"/>
        </w:tabs>
        <w:adjustRightInd w:val="0"/>
        <w:snapToGrid w:val="0"/>
        <w:spacing w:line="360" w:lineRule="auto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 w:rsidRPr="003A3565">
        <w:rPr>
          <w:rFonts w:ascii="宋体" w:hAnsi="宋体" w:hint="eastAsia"/>
          <w:b/>
          <w:bCs/>
          <w:sz w:val="36"/>
          <w:szCs w:val="36"/>
        </w:rPr>
        <w:t>运动员自愿参赛责任书</w:t>
      </w:r>
    </w:p>
    <w:p w:rsidR="006D631C" w:rsidRPr="003A3565" w:rsidRDefault="006D631C" w:rsidP="006D631C">
      <w:pPr>
        <w:pStyle w:val="a7"/>
        <w:spacing w:line="360" w:lineRule="auto"/>
        <w:ind w:firstLine="560"/>
        <w:jc w:val="both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</w:p>
    <w:p w:rsidR="006D631C" w:rsidRPr="003A3565" w:rsidRDefault="006D631C" w:rsidP="006D631C">
      <w:pPr>
        <w:pStyle w:val="a7"/>
        <w:ind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 w:rsidRPr="003A3565"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我自愿报名参加2024年上海市第十二届老健会桥牌交流活动并签署本责任书。对以下内容，我已认真阅读、全面理解</w:t>
      </w:r>
      <w:proofErr w:type="gramStart"/>
      <w:r w:rsidRPr="003A3565"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且予以</w:t>
      </w:r>
      <w:proofErr w:type="gramEnd"/>
      <w:r w:rsidRPr="003A3565"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确认并承担相应的法律责任：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一、我愿意遵守本次大会的所有规则规定，如果本人在参赛过程中发现或注意到任何风险和潜在风险，本人将立刻终止参赛并报告赛会组委会。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二、我充分了解本次大会期间的训练或展示有潜在的危险，以及可能由此而导致的受伤或事故，我会量力而行，以对自己安全负责的态度参赛。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三、我完全了解自己的身体状况，确认自己的健康状况良好；没有任何身体不适或疾病(包括先天性心脏病、风湿性心脏病、高血压、脑血管疾病、心肌炎、其他心脏病、冠状动脉病、严重心律不齐、血糖过高或过低的糖尿病、以及其它不适合运动的疾病),因此我郑重声明，可以正常参加本次大会。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lastRenderedPageBreak/>
        <w:t>四、我同意接受主办方在交流活动期间提供的现场急救性质的医务治疗，但在医院救治等发生的相关费用由本人负担。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五、我本人及我的继承人、代理人、个人代表或亲属将放弃追究所有导致伤残、疾病、损失或死亡的权利。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六、我同意在参加交流往返途中和交流期间如发生任何伤残疾病、事故以及财产损失，所需的一切费用和责任，由本人全部承担，保证不要求主办、承办单位及组委会承担责任。</w:t>
      </w:r>
    </w:p>
    <w:p w:rsidR="006D631C" w:rsidRDefault="006D631C" w:rsidP="006D631C">
      <w:pPr>
        <w:pStyle w:val="a7"/>
        <w:ind w:firstLineChars="200" w:firstLine="560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特此声明。</w:t>
      </w:r>
    </w:p>
    <w:p w:rsidR="006D631C" w:rsidRDefault="006D631C" w:rsidP="006D631C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</w:p>
    <w:p w:rsidR="006D631C" w:rsidRDefault="006D631C" w:rsidP="006D631C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</w:p>
    <w:p w:rsidR="006D631C" w:rsidRDefault="006D631C" w:rsidP="006D631C">
      <w:pPr>
        <w:pStyle w:val="a7"/>
        <w:spacing w:line="360" w:lineRule="auto"/>
        <w:ind w:right="1158" w:firstLine="560"/>
        <w:jc w:val="right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运动员(签名)</w:t>
      </w:r>
    </w:p>
    <w:p w:rsidR="006D631C" w:rsidRDefault="006D631C" w:rsidP="006D631C">
      <w:pPr>
        <w:pStyle w:val="a7"/>
        <w:spacing w:line="360" w:lineRule="auto"/>
        <w:ind w:right="656" w:firstLine="560"/>
        <w:jc w:val="right"/>
        <w:rPr>
          <w:rFonts w:ascii="仿宋_GB2312" w:eastAsia="仿宋_GB2312" w:hAnsi="Calibri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配偶或子女(签名)</w:t>
      </w:r>
    </w:p>
    <w:p w:rsidR="006D631C" w:rsidRDefault="006D631C" w:rsidP="00394D52">
      <w:pPr>
        <w:pStyle w:val="a7"/>
        <w:spacing w:line="360" w:lineRule="auto"/>
        <w:ind w:right="946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auto"/>
          <w:kern w:val="2"/>
          <w:sz w:val="28"/>
          <w:szCs w:val="28"/>
        </w:rPr>
        <w:t>2024年 月  日</w:t>
      </w:r>
    </w:p>
    <w:p w:rsidR="006D631C" w:rsidRPr="000670CF" w:rsidRDefault="006D631C" w:rsidP="000670CF">
      <w:pPr>
        <w:rPr>
          <w:rFonts w:ascii="仿宋" w:eastAsia="仿宋" w:hAnsi="仿宋"/>
          <w:sz w:val="32"/>
          <w:szCs w:val="32"/>
        </w:rPr>
      </w:pPr>
    </w:p>
    <w:sectPr w:rsidR="006D631C" w:rsidRPr="000670CF" w:rsidSect="00BD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1B" w:rsidRDefault="00827E1B" w:rsidP="000670CF">
      <w:r>
        <w:separator/>
      </w:r>
    </w:p>
  </w:endnote>
  <w:endnote w:type="continuationSeparator" w:id="0">
    <w:p w:rsidR="00827E1B" w:rsidRDefault="00827E1B" w:rsidP="0006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1B" w:rsidRDefault="00827E1B" w:rsidP="000670CF">
      <w:r>
        <w:separator/>
      </w:r>
    </w:p>
  </w:footnote>
  <w:footnote w:type="continuationSeparator" w:id="0">
    <w:p w:rsidR="00827E1B" w:rsidRDefault="00827E1B" w:rsidP="0006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433759"/>
    <w:multiLevelType w:val="singleLevel"/>
    <w:tmpl w:val="B2433759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736A82A"/>
    <w:multiLevelType w:val="singleLevel"/>
    <w:tmpl w:val="B736A8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80EB318"/>
    <w:multiLevelType w:val="singleLevel"/>
    <w:tmpl w:val="C80EB31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3530A6E"/>
    <w:multiLevelType w:val="hybridMultilevel"/>
    <w:tmpl w:val="D95416DA"/>
    <w:lvl w:ilvl="0" w:tplc="57D275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3C93BF"/>
    <w:multiLevelType w:val="singleLevel"/>
    <w:tmpl w:val="303C93BF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5" w15:restartNumberingAfterBreak="0">
    <w:nsid w:val="47B352C6"/>
    <w:multiLevelType w:val="singleLevel"/>
    <w:tmpl w:val="47B352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46302DB"/>
    <w:multiLevelType w:val="singleLevel"/>
    <w:tmpl w:val="546302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B9091CC"/>
    <w:multiLevelType w:val="singleLevel"/>
    <w:tmpl w:val="5B9091CC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A"/>
    <w:rsid w:val="000670CF"/>
    <w:rsid w:val="000C7732"/>
    <w:rsid w:val="002D7C7A"/>
    <w:rsid w:val="00394D52"/>
    <w:rsid w:val="004244A1"/>
    <w:rsid w:val="0052561C"/>
    <w:rsid w:val="005267D3"/>
    <w:rsid w:val="005D7750"/>
    <w:rsid w:val="006C0B09"/>
    <w:rsid w:val="006D631C"/>
    <w:rsid w:val="007A6479"/>
    <w:rsid w:val="007F4155"/>
    <w:rsid w:val="00827E1B"/>
    <w:rsid w:val="00BD6B2B"/>
    <w:rsid w:val="00DD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B0CB4"/>
  <w15:docId w15:val="{49623563-25DF-4CAE-B911-4B809582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0CF"/>
    <w:rPr>
      <w:sz w:val="18"/>
      <w:szCs w:val="18"/>
    </w:rPr>
  </w:style>
  <w:style w:type="paragraph" w:styleId="a7">
    <w:name w:val="Body Text"/>
    <w:basedOn w:val="a"/>
    <w:link w:val="a8"/>
    <w:autoRedefine/>
    <w:uiPriority w:val="99"/>
    <w:unhideWhenUsed/>
    <w:qFormat/>
    <w:rsid w:val="006D631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宋体"/>
      <w:color w:val="000000"/>
      <w:kern w:val="0"/>
      <w:sz w:val="31"/>
      <w:szCs w:val="31"/>
    </w:rPr>
  </w:style>
  <w:style w:type="character" w:customStyle="1" w:styleId="a8">
    <w:name w:val="正文文本 字符"/>
    <w:basedOn w:val="a0"/>
    <w:link w:val="a7"/>
    <w:uiPriority w:val="99"/>
    <w:rsid w:val="006D631C"/>
    <w:rPr>
      <w:rFonts w:ascii="仿宋" w:eastAsia="仿宋" w:hAnsi="仿宋" w:cs="宋体"/>
      <w:color w:val="000000"/>
      <w:kern w:val="0"/>
      <w:sz w:val="31"/>
      <w:szCs w:val="31"/>
    </w:rPr>
  </w:style>
  <w:style w:type="character" w:styleId="a9">
    <w:name w:val="Hyperlink"/>
    <w:basedOn w:val="a0"/>
    <w:autoRedefine/>
    <w:uiPriority w:val="99"/>
    <w:semiHidden/>
    <w:unhideWhenUsed/>
    <w:qFormat/>
    <w:rsid w:val="006D631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94D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12;&#25253;&#21517;&#34920;&#30005;&#23376;&#29256;&#21457;&#36865;&#33267;&#37038;&#31665;yptzjc@126.com&#65292;&#20108;&#20221;&#32440;&#36136;&#29256;&#30001;&#21508;&#20195;&#34920;&#22242;&#65288;&#38431;&#65289;&#23457;&#23450;&#30422;&#31456;&#21518;&#25253;&#24066;&#32769;&#36816;&#20250;&#31454;&#36187;&#37096;&#65292;&#25253;&#21517;&#26041;&#20026;&#26377;&#25928;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6412;&#25253;&#21517;&#34920;&#30005;&#23376;&#29256;&#21457;&#36865;&#33267;&#37038;&#31665;yptzjc@126.com&#65292;&#20108;&#20221;&#32440;&#36136;&#29256;&#30001;&#21508;&#20195;&#34920;&#22242;&#65288;&#38431;&#65289;&#23457;&#23450;&#30422;&#31456;&#21518;&#25253;&#24066;&#32769;&#36816;&#20250;&#31454;&#36187;&#37096;&#65292;&#25253;&#21517;&#26041;&#20026;&#26377;&#25928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6412;&#25253;&#21517;&#34920;&#30005;&#23376;&#29256;&#21457;&#36865;&#33267;&#37038;&#31665;yptzjc@126.com&#65292;&#20108;&#20221;&#32440;&#36136;&#29256;&#30001;&#21508;&#20195;&#34920;&#22242;&#65288;&#38431;&#65289;&#23457;&#23450;&#30422;&#31456;&#21518;&#25253;&#24066;&#32769;&#36816;&#20250;&#31454;&#36187;&#37096;&#65292;&#25253;&#21517;&#26041;&#20026;&#26377;&#25928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1147</Words>
  <Characters>6539</Characters>
  <Application>Microsoft Office Word</Application>
  <DocSecurity>0</DocSecurity>
  <Lines>54</Lines>
  <Paragraphs>15</Paragraphs>
  <ScaleCrop>false</ScaleCrop>
  <Company>LENOVO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1172682377@qq.com</dc:creator>
  <cp:lastModifiedBy>admin</cp:lastModifiedBy>
  <cp:revision>3</cp:revision>
  <dcterms:created xsi:type="dcterms:W3CDTF">2024-06-17T01:55:00Z</dcterms:created>
  <dcterms:modified xsi:type="dcterms:W3CDTF">2024-06-17T07:53:00Z</dcterms:modified>
</cp:coreProperties>
</file>