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rPr>
          <w:sz w:val="36"/>
          <w:szCs w:val="36"/>
          <w:lang w:val="en-US"/>
        </w:rPr>
      </w:pPr>
      <w:bookmarkStart w:id="0" w:name="OLE_LINK1"/>
      <w:r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  <w:t>上海市黄浦区第七届“巾帼杯”门球交流活动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  <w:t>通</w:t>
      </w:r>
      <w:r>
        <w:rPr>
          <w:rFonts w:hint="default" w:ascii="Times New Roman" w:hAnsi="Times New Roman" w:eastAsia="宋体" w:cs="Times New Roman"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both"/>
        <w:textAlignment w:val="auto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各区老年人体育协会：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560" w:firstLineChars="200"/>
        <w:jc w:val="both"/>
        <w:textAlignment w:val="auto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隆重庆祝“三八”国际劳动妇女节95周年之际，由上海市老年人体育协会、上海市黄浦区妇女联合会、上海市黄浦区体育总会主办、上海市黄浦区老年人体育协会、上海市黄浦区门球协会承办，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上海市门球协会指导。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上海市老年人体育协会门球委员会、上海卢湾体育中心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"/>
        </w:rPr>
        <w:t>协办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的上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海市黄浦区第七届“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巾帼杯”门球交流活动将于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日上午举行。现将交流活动规程印发给你们。希望你们按照交流活动规程要求组织参加。参加交流活动的队伍为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支。（见名额分配表）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both"/>
        <w:textAlignment w:val="auto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活动地点：黄浦区卢湾体育中心（卢湾体育场）建国西路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135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号（肇嘉浜路128号）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报名截止日期：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月2日，报名表必须打印和电子稿，邮箱地址：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instrText xml:space="preserve"> HYPERLINK "mailto:lw64458865@163.com" </w:instrTex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4"/>
          <w:sz w:val="28"/>
          <w:szCs w:val="28"/>
          <w:u w:val="single"/>
          <w:lang w:val="en-US"/>
        </w:rPr>
        <w:t>lw64458865@163.com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定于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月8日星期三上午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9:00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召开领队会。会议重要，请准时出席。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地址：肇嘉浜路128号卢湾体育馆二楼会议中心，请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带好承诺书，签名必须本人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420" w:firstLineChars="200"/>
        <w:jc w:val="both"/>
        <w:textAlignment w:val="auto"/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各区、市属单位参加交流活动的运动队共计28支，名额分配如下：</w:t>
      </w:r>
    </w:p>
    <w:tbl>
      <w:tblPr>
        <w:tblStyle w:val="5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703"/>
        <w:gridCol w:w="850"/>
        <w:gridCol w:w="1703"/>
        <w:gridCol w:w="709"/>
        <w:gridCol w:w="1418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bookmarkStart w:id="1" w:name="OLE_LINK11"/>
            <w:r>
              <w:rPr>
                <w:rFonts w:hint="eastAsia" w:ascii="Times New Roman" w:hAnsi="Times New Roman" w:eastAsia="宋体" w:cs="宋体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</w:rPr>
              <w:t>队数</w:t>
            </w:r>
            <w:bookmarkEnd w:id="1"/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</w:rPr>
              <w:t>队数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</w:rPr>
              <w:t>队数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</w:rPr>
              <w:t>单位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</w:rPr>
              <w:t>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浦东新区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松江区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静安区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奉贤区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黄浦区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普陀区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青浦区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长宁区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嘉定区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宝山区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徐汇区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老小孩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闵行区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虹口区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杨浦区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上海市老年人体育协会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上海市黄浦区第七届“巾帼杯”门球交流活动组织委员会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2018年元月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15"/>
          <w:szCs w:val="15"/>
          <w:lang w:val="en-US"/>
        </w:rPr>
      </w:pPr>
      <w:r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  <w:t>上海市黄浦区第七届“巾帼杯”门球交流活动规程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主办单位：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上海市老年人体育协会、上海市黄浦区妇女联合会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 w:firstLine="1680" w:firstLineChars="7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上海市黄浦区体育总会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1687" w:right="0" w:hanging="1687" w:hangingChars="7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二、承办单位：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上海市黄浦区老年人体育协会、上海市黄浦区门球协会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三、指导单位：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上海市门球协会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四、协办单位：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上海市黄浦区卢湾体育中心、上海市老年人体育协会门球委员会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五、比赛时间：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2018年3月7日上午8:00（星期三） 开幕式8:30时举行。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六、比赛地点：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黄浦区卢湾体育场。肇嘉浜路128号或建国西路135号。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七、参加资格和报名办法：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1、队员为女性，年龄50岁以上，且必须身体健康。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2、每队可报领队1人，教练员1人，运动员6人，共8人（领队和教练员可以为男性，但不得上场打球。报名单必须打印或电子稿）。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3、凡参加活动人员统一由组织委员会办理意外人身</w:t>
      </w:r>
      <w:bookmarkStart w:id="2" w:name="_GoBack"/>
      <w:bookmarkEnd w:id="2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保险。如比赛期间发生运动员伤病等事故，责任和费用由队员自负。参加交流者必须签订承诺书（见承诺书）否则不予参加活动。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4、各队于2018年2月2日前，认真填写报名表（见附表），发老体协邮箱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instrText xml:space="preserve"> HYPERLINK "mailto:lw64458865@163.com" </w:instrTex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8"/>
          <w:szCs w:val="28"/>
          <w:u w:val="single"/>
          <w:lang w:val="en-US"/>
        </w:rPr>
        <w:t>lw64458865@163.com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承诺书必须签字、加盖区老体协公章后于领队会的时候上交。（建国西路135号卢湾体育场3号看台202室；联系人：徐雅萍  18149751953 电话：64458865）报名时间截止后原则上不得更改。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八、交流办法：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1、比赛执行2015年中国门球协会颁发的门球规则和裁判法。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2、本次报名28个队，分成7个组，4个队为1组，采取分组循环赛，取小组第1-4名。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3、队员、教练员和运动员只能代表一个球队参加活动，违者按规则中非法上场论处，判对方队获胜。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4、参加交流活动的队员要求穿着整齐，服装必须整洁，穿平底运动鞋。各队自带比赛用具、号码布和标志，逢雨天比赛照常进行。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九、其它事项：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参加队伍不收报名费，且队员均发纪念品一份。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48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十、裁判：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裁判由本次交流活动组织委员会选调。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十一、本交流活动规程的解释、修改权属于本项目交流活动组织委员会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上海市老年人体育协会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上海市黄浦区第七届“巾帼杯”门球交流活动组织委员会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2018年元月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  <w:t>上海市黄浦区第七届“巾帼杯”门球交流活动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区（县）：                     队名：</w:t>
      </w:r>
    </w:p>
    <w:tbl>
      <w:tblPr>
        <w:tblStyle w:val="5"/>
        <w:tblW w:w="87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60"/>
        <w:gridCol w:w="1236"/>
        <w:gridCol w:w="2407"/>
        <w:gridCol w:w="150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队内职务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领队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教练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联系人：          手机：            电子邮件：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注：领队和教练可以为男性担任，但不得上场打球。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表填好后请于2018年2月2日前发邮箱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（联系人：徐雅萍  手机：18149751953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电话：64458865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电子邮箱：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instrText xml:space="preserve"> HYPERLINK "mailto:lw64458865@163.com" </w:instrTex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8"/>
          <w:szCs w:val="28"/>
          <w:u w:val="single"/>
          <w:lang w:val="en-US"/>
        </w:rPr>
        <w:t>lw64458865@163.com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上海市老年人体育协会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上海市黄浦区第七届“巾帼杯”门球交流活动组织委员会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/>
          <w:bCs w:val="0"/>
          <w:sz w:val="48"/>
          <w:szCs w:val="4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2018年  月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8"/>
          <w:szCs w:val="48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8"/>
          <w:szCs w:val="48"/>
          <w:lang w:val="en-US" w:eastAsia="zh-CN" w:bidi="ar"/>
        </w:rPr>
        <w:t>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本队（人）保证遵守上海市黄浦区第七届“巾帼杯”门球交流活动规程的决定。本队（人）运动员身体健康。活动期间如发生运动员伤病、人身意外事故，责任和费用由运动员本人负责。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门球队签名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门球队队名：（区老体协加盖公章）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 xml:space="preserve">                     </w:t>
      </w:r>
    </w:p>
    <w:tbl>
      <w:tblPr>
        <w:tblStyle w:val="5"/>
        <w:tblW w:w="5531" w:type="dxa"/>
        <w:tblInd w:w="2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领  队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教  练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运动员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sz w:val="28"/>
          <w:szCs w:val="28"/>
          <w:lang w:eastAsia="zh-CN"/>
        </w:rPr>
        <w:t>备注：承诺书必须盖章后在领队会上提交。</w:t>
      </w:r>
    </w:p>
    <w:p>
      <w:pPr>
        <w:rPr>
          <w:rFonts w:hint="eastAsia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上海市老年人体育协会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上海市黄浦区第七届“巾帼杯”门球交流活动组织委员会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  月  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D2D0"/>
    <w:multiLevelType w:val="singleLevel"/>
    <w:tmpl w:val="5A39D2D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0F31"/>
    <w:rsid w:val="021E6370"/>
    <w:rsid w:val="048A6393"/>
    <w:rsid w:val="10652049"/>
    <w:rsid w:val="10ED1566"/>
    <w:rsid w:val="189A51BB"/>
    <w:rsid w:val="191847C6"/>
    <w:rsid w:val="1BEC0AC5"/>
    <w:rsid w:val="2529289A"/>
    <w:rsid w:val="2FDC6157"/>
    <w:rsid w:val="309603C7"/>
    <w:rsid w:val="30D641E5"/>
    <w:rsid w:val="3A397952"/>
    <w:rsid w:val="3EB55416"/>
    <w:rsid w:val="4FDA09CE"/>
    <w:rsid w:val="50B74459"/>
    <w:rsid w:val="59D454B0"/>
    <w:rsid w:val="5DAE6FA9"/>
    <w:rsid w:val="6BA01C90"/>
    <w:rsid w:val="6CC36784"/>
    <w:rsid w:val="6E383EAD"/>
    <w:rsid w:val="6FE719B7"/>
    <w:rsid w:val="75474715"/>
    <w:rsid w:val="77317075"/>
    <w:rsid w:val="7DAD4433"/>
    <w:rsid w:val="7FF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2018-01-09T02:31:00Z</cp:lastPrinted>
  <dcterms:modified xsi:type="dcterms:W3CDTF">2018-01-10T06:43:05Z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